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62DDF" w14:textId="77777777" w:rsidR="00BE020C" w:rsidRPr="00BD2CDC" w:rsidRDefault="00BE020C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350A9E87" w14:textId="77777777" w:rsidR="00C65EC4" w:rsidRPr="00BD2CDC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 w:rsidRPr="00BD2CDC">
        <w:rPr>
          <w:b/>
          <w:bCs/>
          <w:sz w:val="22"/>
          <w:szCs w:val="22"/>
        </w:rPr>
        <w:t>ANNEX 2</w:t>
      </w:r>
    </w:p>
    <w:p w14:paraId="737064B3" w14:textId="77777777" w:rsidR="00C65EC4" w:rsidRPr="00BD2CDC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BD2CDC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39D4280E" w14:textId="77777777" w:rsidR="00C65EC4" w:rsidRPr="00BD2CDC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D0E04D6" w14:textId="55EFDB38" w:rsidR="00516B78" w:rsidRDefault="00C65EC4" w:rsidP="005E74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D2CDC">
        <w:rPr>
          <w:rFonts w:ascii="Arial" w:hAnsi="Arial" w:cs="Arial"/>
          <w:b/>
          <w:bCs/>
        </w:rPr>
        <w:t>Denominació de l’activitat de tractament</w:t>
      </w:r>
    </w:p>
    <w:p w14:paraId="0C7A1051" w14:textId="77777777" w:rsidR="005E1F78" w:rsidRDefault="005E1F78" w:rsidP="005E74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6F35BE" w14:textId="4E0691A3" w:rsidR="00C65EC4" w:rsidRPr="00BD2CDC" w:rsidRDefault="00C65EC4" w:rsidP="005E74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D2CDC">
        <w:rPr>
          <w:rFonts w:ascii="Arial" w:hAnsi="Arial" w:cs="Arial"/>
          <w:b/>
          <w:bCs/>
        </w:rPr>
        <w:t xml:space="preserve">Responsable del tractament de les dades personals: </w:t>
      </w:r>
      <w:r w:rsidR="00C8788D" w:rsidRPr="00BD2CDC">
        <w:rPr>
          <w:rFonts w:ascii="Arial" w:hAnsi="Arial" w:cs="Arial"/>
          <w:iCs/>
        </w:rPr>
        <w:t>Badalona Serveis Assistencials, S.A. (dpd@bsa.cat)</w:t>
      </w:r>
      <w:r w:rsidRPr="00BD2CDC">
        <w:rPr>
          <w:rFonts w:ascii="Arial" w:hAnsi="Arial" w:cs="Arial"/>
          <w:i/>
          <w:iCs/>
        </w:rPr>
        <w:t xml:space="preserve"> </w:t>
      </w:r>
    </w:p>
    <w:p w14:paraId="506D5DC3" w14:textId="77777777" w:rsidR="00C65EC4" w:rsidRPr="00BD2CDC" w:rsidRDefault="00C65EC4" w:rsidP="005E7488">
      <w:pPr>
        <w:pStyle w:val="Default"/>
        <w:spacing w:line="280" w:lineRule="exact"/>
        <w:jc w:val="both"/>
        <w:rPr>
          <w:sz w:val="22"/>
          <w:szCs w:val="22"/>
        </w:rPr>
      </w:pPr>
      <w:r w:rsidRPr="00BD2CDC">
        <w:rPr>
          <w:b/>
          <w:bCs/>
          <w:sz w:val="22"/>
          <w:szCs w:val="22"/>
        </w:rPr>
        <w:t xml:space="preserve">Finalitat: </w:t>
      </w:r>
      <w:r w:rsidR="00C8788D" w:rsidRPr="00BD2CDC">
        <w:rPr>
          <w:iCs/>
          <w:sz w:val="22"/>
          <w:szCs w:val="22"/>
        </w:rPr>
        <w:t xml:space="preserve">Per tal de portar correctament la gestió i tramitació del procediment. </w:t>
      </w:r>
      <w:r w:rsidRPr="00BD2CDC">
        <w:rPr>
          <w:i/>
          <w:iCs/>
          <w:sz w:val="22"/>
          <w:szCs w:val="22"/>
        </w:rPr>
        <w:t xml:space="preserve"> </w:t>
      </w:r>
    </w:p>
    <w:p w14:paraId="0EB2F455" w14:textId="77777777" w:rsidR="00C65EC4" w:rsidRPr="00BD2CDC" w:rsidRDefault="00C65EC4" w:rsidP="005E7488">
      <w:pPr>
        <w:pStyle w:val="Default"/>
        <w:spacing w:line="280" w:lineRule="exact"/>
        <w:jc w:val="both"/>
        <w:rPr>
          <w:sz w:val="22"/>
          <w:szCs w:val="22"/>
        </w:rPr>
      </w:pPr>
      <w:r w:rsidRPr="00BD2CDC">
        <w:rPr>
          <w:b/>
          <w:bCs/>
          <w:sz w:val="22"/>
          <w:szCs w:val="22"/>
        </w:rPr>
        <w:t xml:space="preserve">Drets de les persones interessades: </w:t>
      </w:r>
      <w:r w:rsidRPr="00BD2CDC">
        <w:rPr>
          <w:sz w:val="22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r w:rsidR="00102682" w:rsidRPr="00BD2CDC">
        <w:rPr>
          <w:sz w:val="22"/>
          <w:szCs w:val="22"/>
        </w:rPr>
        <w:t>(dpd@bsa.cat)</w:t>
      </w:r>
      <w:r w:rsidRPr="00BD2CDC">
        <w:rPr>
          <w:sz w:val="22"/>
          <w:szCs w:val="22"/>
        </w:rPr>
        <w:t xml:space="preserve"> </w:t>
      </w:r>
    </w:p>
    <w:p w14:paraId="02542957" w14:textId="77777777" w:rsidR="00985BF4" w:rsidRPr="00BD2CDC" w:rsidRDefault="00985BF4" w:rsidP="005E7488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71C29484" w14:textId="77777777" w:rsidR="00985BF4" w:rsidRPr="00BD2CDC" w:rsidRDefault="00985BF4" w:rsidP="00B075DF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50C888B6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38318928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5F67919B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2349CB7D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61104EA1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49A5569F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66F8ED52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76B561A4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276FBE46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04E35A47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210AF6EA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3CAF2D6C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276E6DD7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52789045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7643859F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176A2DCF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5F6C1A37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51369CC7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37294E3E" w14:textId="77777777" w:rsidR="00985BF4" w:rsidRPr="00BD2CDC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BD2CDC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B978B" w14:textId="77777777" w:rsidR="00BE020C" w:rsidRDefault="00BE020C" w:rsidP="00BE020C">
      <w:pPr>
        <w:spacing w:after="0" w:line="240" w:lineRule="auto"/>
      </w:pPr>
      <w:r>
        <w:separator/>
      </w:r>
    </w:p>
  </w:endnote>
  <w:endnote w:type="continuationSeparator" w:id="0">
    <w:p w14:paraId="757D04C6" w14:textId="77777777" w:rsidR="00BE020C" w:rsidRDefault="00BE020C" w:rsidP="00BE020C">
      <w:pPr>
        <w:spacing w:after="0" w:line="240" w:lineRule="auto"/>
      </w:pPr>
      <w:r>
        <w:continuationSeparator/>
      </w:r>
    </w:p>
  </w:endnote>
  <w:endnote w:type="continuationNotice" w:id="1">
    <w:p w14:paraId="4D646533" w14:textId="77777777" w:rsidR="00FD3740" w:rsidRDefault="00FD37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16953" w14:textId="77777777" w:rsidR="00BE020C" w:rsidRDefault="00BE020C" w:rsidP="00BE020C">
      <w:pPr>
        <w:spacing w:after="0" w:line="240" w:lineRule="auto"/>
      </w:pPr>
      <w:r>
        <w:separator/>
      </w:r>
    </w:p>
  </w:footnote>
  <w:footnote w:type="continuationSeparator" w:id="0">
    <w:p w14:paraId="5883EA9D" w14:textId="77777777" w:rsidR="00BE020C" w:rsidRDefault="00BE020C" w:rsidP="00BE020C">
      <w:pPr>
        <w:spacing w:after="0" w:line="240" w:lineRule="auto"/>
      </w:pPr>
      <w:r>
        <w:continuationSeparator/>
      </w:r>
    </w:p>
  </w:footnote>
  <w:footnote w:type="continuationNotice" w:id="1">
    <w:p w14:paraId="6B2D481D" w14:textId="77777777" w:rsidR="00FD3740" w:rsidRDefault="00FD37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9886B" w14:textId="77777777" w:rsidR="00BE020C" w:rsidRDefault="00BE020C">
    <w:pPr>
      <w:pStyle w:val="Encabezado"/>
    </w:pPr>
    <w:r>
      <w:rPr>
        <w:noProof/>
        <w:lang w:eastAsia="ca-ES"/>
      </w:rPr>
      <w:drawing>
        <wp:inline distT="0" distB="0" distL="0" distR="0" wp14:anchorId="73CECCEC" wp14:editId="5F986375">
          <wp:extent cx="2171700" cy="6000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Arial" w:hAnsi="Arial" w:cs="CIDFont+F4" w:hint="default"/>
      </w:rPr>
    </w:lvl>
  </w:abstractNum>
  <w:num w:numId="1" w16cid:durableId="341902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44481"/>
    <w:rsid w:val="000C3FF9"/>
    <w:rsid w:val="00102682"/>
    <w:rsid w:val="00103983"/>
    <w:rsid w:val="001240CD"/>
    <w:rsid w:val="001D6CB5"/>
    <w:rsid w:val="00224F80"/>
    <w:rsid w:val="003336C1"/>
    <w:rsid w:val="003B6B04"/>
    <w:rsid w:val="00443F83"/>
    <w:rsid w:val="00450888"/>
    <w:rsid w:val="00516B78"/>
    <w:rsid w:val="005E1F78"/>
    <w:rsid w:val="005E7488"/>
    <w:rsid w:val="006448AA"/>
    <w:rsid w:val="006F4124"/>
    <w:rsid w:val="007A4A1E"/>
    <w:rsid w:val="00812E9A"/>
    <w:rsid w:val="00833BAD"/>
    <w:rsid w:val="00885CDA"/>
    <w:rsid w:val="008D6EAA"/>
    <w:rsid w:val="00985BF4"/>
    <w:rsid w:val="00991377"/>
    <w:rsid w:val="00A32F63"/>
    <w:rsid w:val="00B075DF"/>
    <w:rsid w:val="00BD2CDC"/>
    <w:rsid w:val="00BD5EE6"/>
    <w:rsid w:val="00BE020C"/>
    <w:rsid w:val="00C65EC4"/>
    <w:rsid w:val="00C8788D"/>
    <w:rsid w:val="00D23A6C"/>
    <w:rsid w:val="00E51F7A"/>
    <w:rsid w:val="00E61A58"/>
    <w:rsid w:val="00EB18FC"/>
    <w:rsid w:val="00ED02D8"/>
    <w:rsid w:val="00FD3740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62142FB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E02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020C"/>
  </w:style>
  <w:style w:type="paragraph" w:styleId="Piedepgina">
    <w:name w:val="footer"/>
    <w:basedOn w:val="Normal"/>
    <w:link w:val="PiedepginaCar"/>
    <w:uiPriority w:val="99"/>
    <w:unhideWhenUsed/>
    <w:rsid w:val="00BE02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020C"/>
  </w:style>
  <w:style w:type="paragraph" w:styleId="Textodeglobo">
    <w:name w:val="Balloon Text"/>
    <w:basedOn w:val="Normal"/>
    <w:link w:val="TextodegloboCar"/>
    <w:uiPriority w:val="99"/>
    <w:semiHidden/>
    <w:unhideWhenUsed/>
    <w:rsid w:val="00443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464DZQEW6WJR-373865134-1107886</_dlc_DocId>
    <_dlc_DocIdUrl xmlns="3ea03929-fffa-4420-b641-51a467d71321">
      <Url>https://consorciorg.sharepoint.com/sites/ARXIU/_layouts/15/DocIdRedir.aspx?ID=464DZQEW6WJR-373865134-1107886</Url>
      <Description>464DZQEW6WJR-373865134-1107886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DF8FD7-A3FA-408A-B0A7-731E35160271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2.xml><?xml version="1.0" encoding="utf-8"?>
<ds:datastoreItem xmlns:ds="http://schemas.openxmlformats.org/officeDocument/2006/customXml" ds:itemID="{B6F89360-98CF-4098-B9C5-780188EFC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2CE4D-7D38-47FA-9928-024F0C7558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C71AEC8-9FF3-41BC-84BD-1A1A1B39E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María Pérez Flores</cp:lastModifiedBy>
  <cp:revision>26</cp:revision>
  <cp:lastPrinted>2021-09-14T07:20:00Z</cp:lastPrinted>
  <dcterms:created xsi:type="dcterms:W3CDTF">2021-04-19T13:53:00Z</dcterms:created>
  <dcterms:modified xsi:type="dcterms:W3CDTF">2025-03-26T10:21:00Z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29713400</vt:r8>
  </property>
  <property fmtid="{D5CDD505-2E9C-101B-9397-08002B2CF9AE}" pid="4" name="_dlc_DocIdItemGuid">
    <vt:lpwstr>c981d37e-1a88-4a0e-aa59-70a8a8f55def</vt:lpwstr>
  </property>
  <property fmtid="{D5CDD505-2E9C-101B-9397-08002B2CF9AE}" pid="5" name="MediaServiceImageTags">
    <vt:lpwstr/>
  </property>
</Properties>
</file>